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8C20" w14:textId="77777777" w:rsidR="003C086C" w:rsidRDefault="003C086C" w:rsidP="00167D86">
      <w:pPr>
        <w:pStyle w:val="Sansinterligne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081FDC36" wp14:editId="150724AD">
            <wp:extent cx="1929384" cy="118414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384" cy="118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227A8" w14:textId="77777777" w:rsidR="003C086C" w:rsidRDefault="003C086C" w:rsidP="00167D86">
      <w:pPr>
        <w:pStyle w:val="Sansinterligne"/>
        <w:jc w:val="center"/>
        <w:rPr>
          <w:b/>
          <w:bCs/>
          <w:sz w:val="32"/>
          <w:szCs w:val="32"/>
        </w:rPr>
      </w:pPr>
    </w:p>
    <w:p w14:paraId="0D670C57" w14:textId="301A7F4B" w:rsidR="00D432D7" w:rsidRPr="00735F96" w:rsidRDefault="00167D86" w:rsidP="00167D86">
      <w:pPr>
        <w:pStyle w:val="Sansinterligne"/>
        <w:jc w:val="center"/>
        <w:rPr>
          <w:b/>
          <w:bCs/>
        </w:rPr>
      </w:pPr>
      <w:r w:rsidRPr="00735F96">
        <w:rPr>
          <w:b/>
          <w:bCs/>
          <w:sz w:val="32"/>
          <w:szCs w:val="32"/>
        </w:rPr>
        <w:t xml:space="preserve">PRESENTATION DU </w:t>
      </w:r>
      <w:r w:rsidR="00273BFF" w:rsidRPr="00735F96">
        <w:rPr>
          <w:b/>
          <w:bCs/>
          <w:sz w:val="32"/>
          <w:szCs w:val="32"/>
        </w:rPr>
        <w:t>DDEN (fonction</w:t>
      </w:r>
      <w:r w:rsidRPr="00735F96">
        <w:rPr>
          <w:b/>
          <w:bCs/>
          <w:sz w:val="32"/>
          <w:szCs w:val="32"/>
        </w:rPr>
        <w:t xml:space="preserve"> et </w:t>
      </w:r>
      <w:r w:rsidR="00273BFF" w:rsidRPr="00735F96">
        <w:rPr>
          <w:b/>
          <w:bCs/>
          <w:sz w:val="32"/>
          <w:szCs w:val="32"/>
        </w:rPr>
        <w:t>rôle</w:t>
      </w:r>
      <w:r w:rsidR="00273BFF" w:rsidRPr="00735F96">
        <w:rPr>
          <w:b/>
          <w:bCs/>
        </w:rPr>
        <w:t>)</w:t>
      </w:r>
    </w:p>
    <w:p w14:paraId="5213F7ED" w14:textId="37443DC3" w:rsidR="00167D86" w:rsidRDefault="00167D86" w:rsidP="00167D86">
      <w:pPr>
        <w:pStyle w:val="Sansinterligne"/>
        <w:jc w:val="center"/>
      </w:pPr>
    </w:p>
    <w:p w14:paraId="500225F3" w14:textId="77777777" w:rsidR="00735F96" w:rsidRDefault="00735F96" w:rsidP="00167D86">
      <w:pPr>
        <w:pStyle w:val="Sansinterligne"/>
        <w:jc w:val="center"/>
      </w:pPr>
    </w:p>
    <w:p w14:paraId="23812AE0" w14:textId="25F592A8" w:rsidR="00167D86" w:rsidRPr="00735F96" w:rsidRDefault="00167D86" w:rsidP="00167D86">
      <w:pPr>
        <w:pStyle w:val="Sansinterligne"/>
        <w:rPr>
          <w:sz w:val="28"/>
          <w:szCs w:val="28"/>
        </w:rPr>
      </w:pPr>
      <w:r w:rsidRPr="00735F96">
        <w:rPr>
          <w:sz w:val="28"/>
          <w:szCs w:val="28"/>
        </w:rPr>
        <w:t xml:space="preserve">Le délégué départemental de l’éducation nationale (DDEN) est tout d’abord un citoyen volontaire et bénévole attaché à l’école publique : école de la </w:t>
      </w:r>
      <w:r w:rsidR="00273BFF" w:rsidRPr="00735F96">
        <w:rPr>
          <w:sz w:val="28"/>
          <w:szCs w:val="28"/>
        </w:rPr>
        <w:t>République.</w:t>
      </w:r>
    </w:p>
    <w:p w14:paraId="3857CAAF" w14:textId="09028741" w:rsidR="00167D86" w:rsidRPr="00735F96" w:rsidRDefault="00167D86" w:rsidP="00167D86">
      <w:pPr>
        <w:pStyle w:val="Sansinterligne"/>
        <w:rPr>
          <w:sz w:val="28"/>
          <w:szCs w:val="28"/>
        </w:rPr>
      </w:pPr>
      <w:r w:rsidRPr="00735F96">
        <w:rPr>
          <w:sz w:val="28"/>
          <w:szCs w:val="28"/>
        </w:rPr>
        <w:t xml:space="preserve">Il est nommé par M. l’Inspecteur d’Académie pour une période de 4 ans pour veiller aux bonnes conditions </w:t>
      </w:r>
      <w:r w:rsidR="00273BFF" w:rsidRPr="00735F96">
        <w:rPr>
          <w:sz w:val="28"/>
          <w:szCs w:val="28"/>
        </w:rPr>
        <w:t>d’accueil,</w:t>
      </w:r>
      <w:r w:rsidRPr="00735F96">
        <w:rPr>
          <w:sz w:val="28"/>
          <w:szCs w:val="28"/>
        </w:rPr>
        <w:t xml:space="preserve"> </w:t>
      </w:r>
      <w:r w:rsidR="00735F96">
        <w:rPr>
          <w:sz w:val="28"/>
          <w:szCs w:val="28"/>
        </w:rPr>
        <w:t xml:space="preserve">de </w:t>
      </w:r>
      <w:r w:rsidRPr="00735F96">
        <w:rPr>
          <w:sz w:val="28"/>
          <w:szCs w:val="28"/>
        </w:rPr>
        <w:t>vie et d’apprentissage des enfants à l’école et autour de l’école.</w:t>
      </w:r>
    </w:p>
    <w:p w14:paraId="08AD3C0D" w14:textId="3CE7D36F" w:rsidR="00167D86" w:rsidRPr="00735F96" w:rsidRDefault="00167D86" w:rsidP="00167D86">
      <w:pPr>
        <w:pStyle w:val="Sansinterligne"/>
        <w:rPr>
          <w:sz w:val="28"/>
          <w:szCs w:val="28"/>
        </w:rPr>
      </w:pPr>
      <w:r w:rsidRPr="00735F96">
        <w:rPr>
          <w:sz w:val="28"/>
          <w:szCs w:val="28"/>
        </w:rPr>
        <w:t xml:space="preserve">Nul ne peut être désigné comme DDEN </w:t>
      </w:r>
      <w:r w:rsidR="00273BFF" w:rsidRPr="00735F96">
        <w:rPr>
          <w:sz w:val="28"/>
          <w:szCs w:val="28"/>
        </w:rPr>
        <w:t>s’il n’est âgé de 25 ans ou s’il a fait l’objet d’une condamnation pour crime ou délit contraire à la probité et aux bonnes mœurs.</w:t>
      </w:r>
    </w:p>
    <w:p w14:paraId="24A70C16" w14:textId="439B5591" w:rsidR="00273BFF" w:rsidRPr="00735F96" w:rsidRDefault="00273BFF" w:rsidP="00735F96">
      <w:pPr>
        <w:pStyle w:val="Sansinterligne"/>
        <w:numPr>
          <w:ilvl w:val="0"/>
          <w:numId w:val="1"/>
        </w:numPr>
        <w:rPr>
          <w:sz w:val="28"/>
          <w:szCs w:val="28"/>
        </w:rPr>
      </w:pPr>
      <w:r w:rsidRPr="00735F96">
        <w:rPr>
          <w:sz w:val="28"/>
          <w:szCs w:val="28"/>
        </w:rPr>
        <w:t>Il visite les écoles publiques et les écoles privées.</w:t>
      </w:r>
    </w:p>
    <w:p w14:paraId="392E6F85" w14:textId="18E3BECC" w:rsidR="00735F96" w:rsidRPr="00735F96" w:rsidRDefault="00735F96" w:rsidP="00735F96">
      <w:pPr>
        <w:pStyle w:val="Sansinterligne"/>
        <w:numPr>
          <w:ilvl w:val="0"/>
          <w:numId w:val="1"/>
        </w:numPr>
        <w:rPr>
          <w:sz w:val="28"/>
          <w:szCs w:val="28"/>
        </w:rPr>
      </w:pPr>
      <w:r w:rsidRPr="00735F96">
        <w:rPr>
          <w:sz w:val="28"/>
          <w:szCs w:val="28"/>
        </w:rPr>
        <w:t>Il veille aux bonnes conditions de scolarité des élèves, leur sécurité et leur accueil quelle que soit leur origine géographique ou sociale.</w:t>
      </w:r>
    </w:p>
    <w:p w14:paraId="76943826" w14:textId="37EDF624" w:rsidR="00273BFF" w:rsidRPr="00735F96" w:rsidRDefault="00273BFF" w:rsidP="00735F96">
      <w:pPr>
        <w:pStyle w:val="Sansinterligne"/>
        <w:numPr>
          <w:ilvl w:val="0"/>
          <w:numId w:val="1"/>
        </w:numPr>
        <w:rPr>
          <w:sz w:val="28"/>
          <w:szCs w:val="28"/>
        </w:rPr>
      </w:pPr>
      <w:r w:rsidRPr="00735F96">
        <w:rPr>
          <w:sz w:val="28"/>
          <w:szCs w:val="28"/>
        </w:rPr>
        <w:t>Il n’est pas un enseignant en fonction</w:t>
      </w:r>
    </w:p>
    <w:p w14:paraId="3F0899D8" w14:textId="783246CF" w:rsidR="00273BFF" w:rsidRPr="00735F96" w:rsidRDefault="00273BFF" w:rsidP="00735F96">
      <w:pPr>
        <w:pStyle w:val="Sansinterligne"/>
        <w:numPr>
          <w:ilvl w:val="0"/>
          <w:numId w:val="1"/>
        </w:numPr>
        <w:rPr>
          <w:sz w:val="28"/>
          <w:szCs w:val="28"/>
        </w:rPr>
      </w:pPr>
      <w:r w:rsidRPr="00735F96">
        <w:rPr>
          <w:sz w:val="28"/>
          <w:szCs w:val="28"/>
        </w:rPr>
        <w:t>Il n’est pas un parent d’élève</w:t>
      </w:r>
    </w:p>
    <w:p w14:paraId="3BD36C49" w14:textId="6C5FBA2F" w:rsidR="00273BFF" w:rsidRDefault="00273BFF" w:rsidP="00735F96">
      <w:pPr>
        <w:pStyle w:val="Sansinterligne"/>
        <w:numPr>
          <w:ilvl w:val="0"/>
          <w:numId w:val="1"/>
        </w:numPr>
        <w:rPr>
          <w:sz w:val="28"/>
          <w:szCs w:val="28"/>
        </w:rPr>
      </w:pPr>
      <w:r w:rsidRPr="00735F96">
        <w:rPr>
          <w:sz w:val="28"/>
          <w:szCs w:val="28"/>
        </w:rPr>
        <w:t>Il n’est pas un élu sur la commune où il exerce sa fonction</w:t>
      </w:r>
    </w:p>
    <w:p w14:paraId="2F76842D" w14:textId="77777777" w:rsidR="00835E2F" w:rsidRPr="00735F96" w:rsidRDefault="00835E2F" w:rsidP="00835E2F">
      <w:pPr>
        <w:pStyle w:val="Sansinterligne"/>
        <w:rPr>
          <w:sz w:val="28"/>
          <w:szCs w:val="28"/>
        </w:rPr>
      </w:pPr>
    </w:p>
    <w:p w14:paraId="69AC018B" w14:textId="2F7262BB" w:rsidR="00273BFF" w:rsidRPr="00735F96" w:rsidRDefault="00273BFF" w:rsidP="00167D86">
      <w:pPr>
        <w:pStyle w:val="Sansinterligne"/>
        <w:rPr>
          <w:sz w:val="28"/>
          <w:szCs w:val="28"/>
        </w:rPr>
      </w:pPr>
      <w:r w:rsidRPr="00735F96">
        <w:rPr>
          <w:sz w:val="28"/>
          <w:szCs w:val="28"/>
        </w:rPr>
        <w:t xml:space="preserve">C’est un citoyen libre </w:t>
      </w:r>
      <w:r w:rsidR="00835E2F" w:rsidRPr="00735F96">
        <w:rPr>
          <w:sz w:val="28"/>
          <w:szCs w:val="28"/>
        </w:rPr>
        <w:t>qui peut</w:t>
      </w:r>
      <w:r w:rsidRPr="00735F96">
        <w:rPr>
          <w:sz w:val="28"/>
          <w:szCs w:val="28"/>
        </w:rPr>
        <w:t xml:space="preserve"> assurer la </w:t>
      </w:r>
      <w:r w:rsidR="00835E2F" w:rsidRPr="00735F96">
        <w:rPr>
          <w:sz w:val="28"/>
          <w:szCs w:val="28"/>
        </w:rPr>
        <w:t>médiation,</w:t>
      </w:r>
      <w:r w:rsidRPr="00735F96">
        <w:rPr>
          <w:sz w:val="28"/>
          <w:szCs w:val="28"/>
        </w:rPr>
        <w:t xml:space="preserve"> la coordination entre les </w:t>
      </w:r>
      <w:r w:rsidR="00835E2F" w:rsidRPr="00735F96">
        <w:rPr>
          <w:sz w:val="28"/>
          <w:szCs w:val="28"/>
        </w:rPr>
        <w:t>parents,</w:t>
      </w:r>
      <w:r w:rsidRPr="00735F96">
        <w:rPr>
          <w:sz w:val="28"/>
          <w:szCs w:val="28"/>
        </w:rPr>
        <w:t xml:space="preserve"> les enseignants, les élus, les acteurs de la vie associative du quartier.</w:t>
      </w:r>
    </w:p>
    <w:p w14:paraId="5C0DD4C6" w14:textId="42F6EC75" w:rsidR="00273BFF" w:rsidRPr="00735F96" w:rsidRDefault="00835E2F" w:rsidP="00735F96">
      <w:pPr>
        <w:pStyle w:val="Sansinterligne"/>
        <w:ind w:firstLine="708"/>
        <w:rPr>
          <w:sz w:val="28"/>
          <w:szCs w:val="28"/>
        </w:rPr>
      </w:pPr>
      <w:r w:rsidRPr="00735F96">
        <w:rPr>
          <w:sz w:val="28"/>
          <w:szCs w:val="28"/>
        </w:rPr>
        <w:t>Enfin,</w:t>
      </w:r>
      <w:r w:rsidR="00273BFF" w:rsidRPr="00735F96">
        <w:rPr>
          <w:sz w:val="28"/>
          <w:szCs w:val="28"/>
        </w:rPr>
        <w:t xml:space="preserve"> par son attachement à l’école publique </w:t>
      </w:r>
      <w:r w:rsidRPr="00735F96">
        <w:rPr>
          <w:sz w:val="28"/>
          <w:szCs w:val="28"/>
        </w:rPr>
        <w:t>laïque,</w:t>
      </w:r>
      <w:r w:rsidR="00273BFF" w:rsidRPr="00735F96">
        <w:rPr>
          <w:sz w:val="28"/>
          <w:szCs w:val="28"/>
        </w:rPr>
        <w:t xml:space="preserve"> l’école de la République</w:t>
      </w:r>
      <w:r w:rsidR="00735F96" w:rsidRPr="00735F96">
        <w:rPr>
          <w:sz w:val="28"/>
          <w:szCs w:val="28"/>
        </w:rPr>
        <w:t xml:space="preserve">, il veille au respect </w:t>
      </w:r>
    </w:p>
    <w:p w14:paraId="219A28C1" w14:textId="51B27CBA" w:rsidR="00735F96" w:rsidRPr="00735F96" w:rsidRDefault="00735F96" w:rsidP="00167D86">
      <w:pPr>
        <w:pStyle w:val="Sansinterligne"/>
        <w:rPr>
          <w:sz w:val="28"/>
          <w:szCs w:val="28"/>
        </w:rPr>
      </w:pPr>
      <w:r w:rsidRPr="00735F96">
        <w:rPr>
          <w:sz w:val="28"/>
          <w:szCs w:val="28"/>
        </w:rPr>
        <w:tab/>
        <w:t>De la laïcité</w:t>
      </w:r>
    </w:p>
    <w:p w14:paraId="4767C7BB" w14:textId="578805E9" w:rsidR="00735F96" w:rsidRPr="00735F96" w:rsidRDefault="00735F96" w:rsidP="00167D86">
      <w:pPr>
        <w:pStyle w:val="Sansinterligne"/>
        <w:rPr>
          <w:sz w:val="28"/>
          <w:szCs w:val="28"/>
        </w:rPr>
      </w:pPr>
      <w:r w:rsidRPr="00735F96">
        <w:rPr>
          <w:sz w:val="28"/>
          <w:szCs w:val="28"/>
        </w:rPr>
        <w:tab/>
        <w:t>De la charte de la Laïcité dans les écoles publiques dont il a la charge</w:t>
      </w:r>
    </w:p>
    <w:p w14:paraId="1857A5DC" w14:textId="6966A32F" w:rsidR="00735F96" w:rsidRDefault="00735F96" w:rsidP="00167D86">
      <w:pPr>
        <w:pStyle w:val="Sansinterligne"/>
        <w:rPr>
          <w:sz w:val="28"/>
          <w:szCs w:val="28"/>
        </w:rPr>
      </w:pPr>
      <w:r w:rsidRPr="00735F96">
        <w:rPr>
          <w:sz w:val="28"/>
          <w:szCs w:val="28"/>
        </w:rPr>
        <w:tab/>
        <w:t>De la loi de 1905, c’est à dire au respect de la liberté de conscience des élèves</w:t>
      </w:r>
      <w:r w:rsidR="00835E2F">
        <w:rPr>
          <w:sz w:val="28"/>
          <w:szCs w:val="28"/>
        </w:rPr>
        <w:t>.</w:t>
      </w:r>
    </w:p>
    <w:p w14:paraId="218F3D42" w14:textId="0F2DD822" w:rsidR="00835E2F" w:rsidRDefault="00835E2F" w:rsidP="00167D86">
      <w:pPr>
        <w:pStyle w:val="Sansinterligne"/>
        <w:rPr>
          <w:sz w:val="28"/>
          <w:szCs w:val="28"/>
        </w:rPr>
      </w:pPr>
    </w:p>
    <w:p w14:paraId="6CC94AF1" w14:textId="014D0168" w:rsidR="00835E2F" w:rsidRDefault="00835E2F" w:rsidP="00167D86">
      <w:pPr>
        <w:pStyle w:val="Sansinterligne"/>
        <w:rPr>
          <w:sz w:val="28"/>
          <w:szCs w:val="28"/>
        </w:rPr>
      </w:pPr>
    </w:p>
    <w:p w14:paraId="023B9E05" w14:textId="3D0532F1" w:rsidR="00835E2F" w:rsidRDefault="00835E2F" w:rsidP="00167D86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René Marion</w:t>
      </w:r>
    </w:p>
    <w:p w14:paraId="0A070EC2" w14:textId="60A4EB37" w:rsidR="00835E2F" w:rsidRPr="00735F96" w:rsidRDefault="00835E2F" w:rsidP="00167D86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Dden</w:t>
      </w:r>
      <w:proofErr w:type="spellEnd"/>
      <w:r>
        <w:rPr>
          <w:sz w:val="28"/>
          <w:szCs w:val="28"/>
        </w:rPr>
        <w:t xml:space="preserve"> de l’école publique </w:t>
      </w:r>
      <w:r w:rsidR="006D305C">
        <w:rPr>
          <w:sz w:val="28"/>
          <w:szCs w:val="28"/>
        </w:rPr>
        <w:t>Maria Calas</w:t>
      </w:r>
    </w:p>
    <w:sectPr w:rsidR="00835E2F" w:rsidRPr="00735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4747C"/>
    <w:multiLevelType w:val="hybridMultilevel"/>
    <w:tmpl w:val="D3006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D86"/>
    <w:rsid w:val="00167D86"/>
    <w:rsid w:val="00273BFF"/>
    <w:rsid w:val="003C086C"/>
    <w:rsid w:val="006D305C"/>
    <w:rsid w:val="00735F96"/>
    <w:rsid w:val="00835E2F"/>
    <w:rsid w:val="00CB47F0"/>
    <w:rsid w:val="00D4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993C"/>
  <w15:chartTrackingRefBased/>
  <w15:docId w15:val="{056F1E05-AF4E-42F0-A57A-912142A4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67D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</dc:creator>
  <cp:keywords/>
  <dc:description/>
  <cp:lastModifiedBy>René</cp:lastModifiedBy>
  <cp:revision>3</cp:revision>
  <cp:lastPrinted>2021-11-17T09:43:00Z</cp:lastPrinted>
  <dcterms:created xsi:type="dcterms:W3CDTF">2021-11-17T09:49:00Z</dcterms:created>
  <dcterms:modified xsi:type="dcterms:W3CDTF">2021-11-18T15:37:00Z</dcterms:modified>
</cp:coreProperties>
</file>